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238C" w14:textId="77777777" w:rsidR="0002390D" w:rsidRPr="008313A0" w:rsidRDefault="0002390D" w:rsidP="0002390D">
      <w:pPr>
        <w:spacing w:line="276" w:lineRule="auto"/>
        <w:rPr>
          <w:rFonts w:ascii="Times New Roman" w:hAnsi="Times New Roman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4095"/>
      </w:tblGrid>
      <w:tr w:rsidR="0002390D" w:rsidRPr="008313A0" w14:paraId="029DDABB" w14:textId="77777777" w:rsidTr="00AA0B34">
        <w:tc>
          <w:tcPr>
            <w:tcW w:w="4410" w:type="dxa"/>
          </w:tcPr>
          <w:p w14:paraId="69958B79" w14:textId="77777777" w:rsidR="0002390D" w:rsidRPr="008313A0" w:rsidRDefault="0002390D" w:rsidP="00AA0B3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9148417" w14:textId="77777777" w:rsidR="0002390D" w:rsidRPr="008313A0" w:rsidRDefault="0002390D" w:rsidP="00AA0B3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313A0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5B5A4340" wp14:editId="067A5A28">
                  <wp:extent cx="2663198" cy="223365"/>
                  <wp:effectExtent l="0" t="0" r="0" b="5715"/>
                  <wp:docPr id="28966709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667093" name="Imagem 28966709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862" cy="227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1C25BF" w14:textId="77777777" w:rsidR="0002390D" w:rsidRPr="008313A0" w:rsidRDefault="0002390D" w:rsidP="00AA0B3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95" w:type="dxa"/>
          </w:tcPr>
          <w:p w14:paraId="39E0DD7D" w14:textId="77777777" w:rsidR="0002390D" w:rsidRPr="008313A0" w:rsidRDefault="0002390D" w:rsidP="00AA0B3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2269BF7C" wp14:editId="4DE3C154">
                  <wp:extent cx="1850400" cy="889200"/>
                  <wp:effectExtent l="0" t="0" r="0" b="0"/>
                  <wp:docPr id="230180356" name="Imagem 1" descr="Interface gráfica do usuári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180356" name="Imagem 1" descr="Interface gráfica do usuário&#10;&#10;Descrição gerad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88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DCF4FF" w14:textId="77777777" w:rsidR="0002390D" w:rsidRPr="008313A0" w:rsidRDefault="0002390D" w:rsidP="0002390D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3AFDC44" w14:textId="77777777" w:rsidR="0002390D" w:rsidRPr="008313A0" w:rsidRDefault="0002390D" w:rsidP="0002390D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CA1F066" w14:textId="77777777" w:rsidR="0002390D" w:rsidRPr="008313A0" w:rsidRDefault="0002390D" w:rsidP="0002390D">
      <w:pPr>
        <w:pStyle w:val="NormalWeb"/>
        <w:adjustRightInd w:val="0"/>
        <w:snapToGrid w:val="0"/>
        <w:spacing w:line="276" w:lineRule="auto"/>
        <w:jc w:val="center"/>
        <w:rPr>
          <w:sz w:val="28"/>
          <w:szCs w:val="28"/>
        </w:rPr>
      </w:pPr>
      <w:r w:rsidRPr="008313A0">
        <w:t>PROGRAMA DE PÓS-GRADUAÇÃO EM EDUCAÇÃO</w:t>
      </w:r>
    </w:p>
    <w:p w14:paraId="7B904EC5" w14:textId="77777777" w:rsidR="0002390D" w:rsidRPr="008313A0" w:rsidRDefault="0002390D" w:rsidP="0002390D">
      <w:pPr>
        <w:pStyle w:val="NormalWeb"/>
        <w:adjustRightInd w:val="0"/>
        <w:snapToGrid w:val="0"/>
        <w:spacing w:line="276" w:lineRule="auto"/>
        <w:jc w:val="center"/>
        <w:rPr>
          <w:sz w:val="28"/>
          <w:szCs w:val="28"/>
        </w:rPr>
      </w:pPr>
      <w:r w:rsidRPr="008313A0">
        <w:rPr>
          <w:b/>
          <w:bCs/>
        </w:rPr>
        <w:t xml:space="preserve">CHAMADA PÚBLICA INTERNA PPGE N. </w:t>
      </w:r>
      <w:r>
        <w:rPr>
          <w:b/>
          <w:bCs/>
        </w:rPr>
        <w:t>02</w:t>
      </w:r>
      <w:r w:rsidRPr="008313A0">
        <w:rPr>
          <w:b/>
          <w:bCs/>
        </w:rPr>
        <w:t>/202</w:t>
      </w:r>
      <w:r>
        <w:rPr>
          <w:b/>
          <w:bCs/>
        </w:rPr>
        <w:t>5</w:t>
      </w:r>
    </w:p>
    <w:p w14:paraId="6A2AD3F9" w14:textId="77777777" w:rsidR="0002390D" w:rsidRPr="008313A0" w:rsidRDefault="0002390D" w:rsidP="0002390D">
      <w:pPr>
        <w:pStyle w:val="NormalWeb"/>
        <w:adjustRightInd w:val="0"/>
        <w:snapToGrid w:val="0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BOLSAS DE MESTRADO E DOUTORADO DA FAP/DF</w:t>
      </w:r>
    </w:p>
    <w:p w14:paraId="0812F3C4" w14:textId="77777777" w:rsidR="0002390D" w:rsidRDefault="0002390D" w:rsidP="0002390D">
      <w:pPr>
        <w:pStyle w:val="NormalWeb"/>
        <w:adjustRightInd w:val="0"/>
        <w:snapToGrid w:val="0"/>
        <w:spacing w:before="0" w:beforeAutospacing="0" w:after="0" w:afterAutospacing="0" w:line="360" w:lineRule="auto"/>
        <w:jc w:val="center"/>
      </w:pPr>
      <w:r w:rsidRPr="00963017">
        <w:t>EDITAL DPG/UnB Nº 015/2024 - PROCESSO Nº º 23106.126036/2024-15</w:t>
      </w:r>
    </w:p>
    <w:p w14:paraId="16C77A1B" w14:textId="77777777" w:rsidR="004B7EBB" w:rsidRDefault="004B7EBB" w:rsidP="004B7EBB">
      <w:pPr>
        <w:ind w:right="3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</w:p>
    <w:p w14:paraId="1985B736" w14:textId="77777777" w:rsidR="004B7EBB" w:rsidRDefault="004B7EBB" w:rsidP="004B7EBB">
      <w:pPr>
        <w:ind w:right="3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</w:p>
    <w:p w14:paraId="36A329A5" w14:textId="1232F52C" w:rsidR="00EB3D08" w:rsidRPr="00EE2110" w:rsidRDefault="00EB3D08" w:rsidP="00EB3D08">
      <w:pPr>
        <w:spacing w:line="276" w:lineRule="auto"/>
        <w:ind w:right="3"/>
        <w:jc w:val="center"/>
        <w:rPr>
          <w:rFonts w:ascii="Times New Roman" w:hAnsi="Times New Roman"/>
          <w:b/>
          <w:bCs/>
          <w:sz w:val="25"/>
          <w:szCs w:val="25"/>
        </w:rPr>
      </w:pPr>
      <w:r w:rsidRPr="00EE2110">
        <w:rPr>
          <w:rFonts w:ascii="Times New Roman" w:hAnsi="Times New Roman"/>
          <w:b/>
          <w:bCs/>
          <w:sz w:val="25"/>
          <w:szCs w:val="25"/>
        </w:rPr>
        <w:t xml:space="preserve">ANEXO </w:t>
      </w:r>
      <w:r w:rsidR="0002390D">
        <w:rPr>
          <w:rFonts w:ascii="Times New Roman" w:hAnsi="Times New Roman"/>
          <w:b/>
          <w:bCs/>
          <w:sz w:val="25"/>
          <w:szCs w:val="25"/>
        </w:rPr>
        <w:t>III</w:t>
      </w:r>
    </w:p>
    <w:p w14:paraId="2C817C14" w14:textId="77777777" w:rsidR="00EB3D08" w:rsidRDefault="00EB3D08" w:rsidP="00EB3D08">
      <w:pPr>
        <w:spacing w:line="276" w:lineRule="auto"/>
        <w:ind w:right="3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</w:p>
    <w:p w14:paraId="5F0DC757" w14:textId="2B6E4DCA" w:rsidR="004B7EBB" w:rsidRDefault="004B7EBB" w:rsidP="004B7EBB">
      <w:pPr>
        <w:pStyle w:val="Standard"/>
        <w:spacing w:line="276" w:lineRule="auto"/>
        <w:jc w:val="center"/>
      </w:pPr>
      <w:r>
        <w:rPr>
          <w:rFonts w:ascii="Calibri" w:hAnsi="Calibri" w:cs="Arial"/>
          <w:b/>
          <w:bCs/>
          <w:color w:val="000000"/>
          <w:sz w:val="24"/>
          <w:szCs w:val="24"/>
        </w:rPr>
        <w:t>Para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>Análise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>da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>Comissão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>de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>Seleção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>Interna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>no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>Âmbito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>do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>PPGE</w:t>
      </w:r>
    </w:p>
    <w:p w14:paraId="7E81DCA2" w14:textId="77777777" w:rsidR="00EB3D08" w:rsidRPr="008313A0" w:rsidRDefault="00EB3D08" w:rsidP="00EB3D08">
      <w:pPr>
        <w:spacing w:line="276" w:lineRule="auto"/>
        <w:rPr>
          <w:rFonts w:ascii="Times New Roman" w:hAnsi="Times New Roman"/>
          <w:szCs w:val="24"/>
        </w:rPr>
      </w:pPr>
    </w:p>
    <w:p w14:paraId="637646A5" w14:textId="77777777" w:rsidR="00D63BF0" w:rsidRPr="002F4686" w:rsidRDefault="00D63BF0" w:rsidP="00D63BF0">
      <w:pPr>
        <w:spacing w:before="1" w:line="276" w:lineRule="auto"/>
        <w:ind w:right="-564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iCs/>
          <w:szCs w:val="24"/>
        </w:rPr>
        <w:t>Os itens 2 e 3 da</w:t>
      </w:r>
      <w:r w:rsidRPr="004B7EBB">
        <w:rPr>
          <w:rFonts w:ascii="Times New Roman" w:hAnsi="Times New Roman"/>
          <w:i/>
          <w:iCs/>
          <w:szCs w:val="24"/>
        </w:rPr>
        <w:t xml:space="preserve"> tabela de pontuação</w:t>
      </w:r>
      <w:r>
        <w:rPr>
          <w:rFonts w:ascii="Times New Roman" w:hAnsi="Times New Roman"/>
          <w:i/>
          <w:iCs/>
          <w:szCs w:val="24"/>
        </w:rPr>
        <w:t xml:space="preserve"> </w:t>
      </w:r>
      <w:r w:rsidRPr="00291348">
        <w:rPr>
          <w:rFonts w:ascii="Times New Roman" w:hAnsi="Times New Roman"/>
          <w:b/>
          <w:bCs/>
          <w:i/>
          <w:iCs/>
          <w:szCs w:val="24"/>
        </w:rPr>
        <w:t>relativa ao período 2021 a 2024 (últimos quatro anos)</w:t>
      </w:r>
      <w:r>
        <w:rPr>
          <w:rFonts w:ascii="Times New Roman" w:hAnsi="Times New Roman"/>
          <w:i/>
          <w:iCs/>
          <w:szCs w:val="24"/>
        </w:rPr>
        <w:t xml:space="preserve"> </w:t>
      </w:r>
      <w:r w:rsidRPr="004B7EBB">
        <w:rPr>
          <w:rFonts w:ascii="Times New Roman" w:hAnsi="Times New Roman"/>
          <w:i/>
          <w:iCs/>
          <w:szCs w:val="24"/>
        </w:rPr>
        <w:t>dever</w:t>
      </w:r>
      <w:r>
        <w:rPr>
          <w:rFonts w:ascii="Times New Roman" w:hAnsi="Times New Roman"/>
          <w:i/>
          <w:iCs/>
          <w:szCs w:val="24"/>
        </w:rPr>
        <w:t>ão</w:t>
      </w:r>
      <w:r w:rsidRPr="004B7EBB">
        <w:rPr>
          <w:rFonts w:ascii="Times New Roman" w:hAnsi="Times New Roman"/>
          <w:i/>
          <w:iCs/>
          <w:szCs w:val="24"/>
        </w:rPr>
        <w:t xml:space="preserve"> ser preenchid</w:t>
      </w:r>
      <w:r>
        <w:rPr>
          <w:rFonts w:ascii="Times New Roman" w:hAnsi="Times New Roman"/>
          <w:i/>
          <w:iCs/>
          <w:szCs w:val="24"/>
        </w:rPr>
        <w:t>os</w:t>
      </w:r>
      <w:r w:rsidRPr="004B7EBB">
        <w:rPr>
          <w:rFonts w:ascii="Times New Roman" w:hAnsi="Times New Roman"/>
          <w:i/>
          <w:iCs/>
          <w:szCs w:val="24"/>
        </w:rPr>
        <w:t xml:space="preserve"> pelo</w:t>
      </w:r>
      <w:r>
        <w:rPr>
          <w:rFonts w:ascii="Times New Roman" w:hAnsi="Times New Roman"/>
          <w:i/>
          <w:iCs/>
          <w:szCs w:val="24"/>
        </w:rPr>
        <w:t>(a)</w:t>
      </w:r>
      <w:r w:rsidRPr="004B7EBB">
        <w:rPr>
          <w:rFonts w:ascii="Times New Roman" w:hAnsi="Times New Roman"/>
          <w:i/>
          <w:iCs/>
          <w:szCs w:val="24"/>
        </w:rPr>
        <w:t xml:space="preserve"> candidato</w:t>
      </w:r>
      <w:r>
        <w:rPr>
          <w:rFonts w:ascii="Times New Roman" w:hAnsi="Times New Roman"/>
          <w:i/>
          <w:iCs/>
          <w:szCs w:val="24"/>
        </w:rPr>
        <w:t xml:space="preserve">(a). Serão consideradas </w:t>
      </w:r>
      <w:r w:rsidRPr="002F4686">
        <w:rPr>
          <w:rFonts w:ascii="Times New Roman" w:hAnsi="Times New Roman"/>
          <w:b/>
          <w:bCs/>
          <w:i/>
          <w:iCs/>
          <w:szCs w:val="24"/>
        </w:rPr>
        <w:t xml:space="preserve">somente as produções e atividades registradas no currículo </w:t>
      </w:r>
      <w:r>
        <w:rPr>
          <w:rFonts w:ascii="Times New Roman" w:hAnsi="Times New Roman"/>
          <w:b/>
          <w:bCs/>
          <w:i/>
          <w:iCs/>
          <w:szCs w:val="24"/>
        </w:rPr>
        <w:t>L</w:t>
      </w:r>
      <w:r w:rsidRPr="002F4686">
        <w:rPr>
          <w:rFonts w:ascii="Times New Roman" w:hAnsi="Times New Roman"/>
          <w:b/>
          <w:bCs/>
          <w:i/>
          <w:iCs/>
          <w:szCs w:val="24"/>
        </w:rPr>
        <w:t>attes</w:t>
      </w:r>
      <w:r>
        <w:rPr>
          <w:rFonts w:ascii="Times New Roman" w:hAnsi="Times New Roman"/>
          <w:b/>
          <w:bCs/>
          <w:i/>
          <w:iCs/>
          <w:szCs w:val="24"/>
        </w:rPr>
        <w:t xml:space="preserve"> </w:t>
      </w:r>
      <w:r>
        <w:rPr>
          <w:rFonts w:ascii="Times New Roman" w:hAnsi="Times New Roman"/>
          <w:i/>
          <w:iCs/>
          <w:szCs w:val="24"/>
        </w:rPr>
        <w:t>do(a) candidato(a) e do(a) orientador(a)</w:t>
      </w:r>
      <w:r w:rsidRPr="004B7EBB">
        <w:rPr>
          <w:rFonts w:ascii="Times New Roman" w:hAnsi="Times New Roman"/>
          <w:i/>
          <w:iCs/>
        </w:rPr>
        <w:t>.</w:t>
      </w:r>
      <w:r>
        <w:rPr>
          <w:rFonts w:ascii="Times New Roman" w:hAnsi="Times New Roman"/>
          <w:i/>
          <w:iCs/>
          <w:szCs w:val="24"/>
        </w:rPr>
        <w:t xml:space="preserve"> Cópia do</w:t>
      </w:r>
      <w:r w:rsidRPr="002F4686">
        <w:rPr>
          <w:rFonts w:ascii="Times New Roman" w:hAnsi="Times New Roman"/>
          <w:i/>
          <w:iCs/>
          <w:szCs w:val="24"/>
        </w:rPr>
        <w:t xml:space="preserve"> c</w:t>
      </w:r>
      <w:r>
        <w:rPr>
          <w:rFonts w:ascii="Times New Roman" w:hAnsi="Times New Roman"/>
          <w:i/>
          <w:iCs/>
          <w:szCs w:val="24"/>
        </w:rPr>
        <w:t>urrículo lattes deverá ser anexada no documento PDF.</w:t>
      </w:r>
    </w:p>
    <w:p w14:paraId="300D369F" w14:textId="77777777" w:rsidR="002F4686" w:rsidRDefault="002F4686" w:rsidP="00EB3D08">
      <w:pPr>
        <w:spacing w:before="1" w:line="276" w:lineRule="auto"/>
        <w:ind w:right="-564"/>
        <w:rPr>
          <w:rFonts w:ascii="Times New Roman" w:hAnsi="Times New Roman"/>
          <w:i/>
          <w:iCs/>
          <w:szCs w:val="24"/>
        </w:rPr>
      </w:pPr>
    </w:p>
    <w:p w14:paraId="56FA3D18" w14:textId="41BC0385" w:rsidR="00EB3D08" w:rsidRPr="004B7EBB" w:rsidRDefault="004B7EBB" w:rsidP="00EB3D08">
      <w:pPr>
        <w:spacing w:before="1" w:line="276" w:lineRule="auto"/>
        <w:ind w:right="-564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Considera</w:t>
      </w:r>
      <w:r w:rsidR="007A111C">
        <w:rPr>
          <w:rFonts w:ascii="Times New Roman" w:hAnsi="Times New Roman"/>
          <w:i/>
          <w:iCs/>
          <w:szCs w:val="24"/>
        </w:rPr>
        <w:t>m-se</w:t>
      </w:r>
      <w:r>
        <w:rPr>
          <w:rFonts w:ascii="Times New Roman" w:hAnsi="Times New Roman"/>
          <w:i/>
          <w:iCs/>
          <w:szCs w:val="24"/>
        </w:rPr>
        <w:t xml:space="preserve"> os seguintes </w:t>
      </w:r>
      <w:r w:rsidR="007A111C">
        <w:rPr>
          <w:rFonts w:ascii="Times New Roman" w:hAnsi="Times New Roman"/>
          <w:i/>
          <w:iCs/>
          <w:szCs w:val="24"/>
        </w:rPr>
        <w:t xml:space="preserve">itens </w:t>
      </w:r>
      <w:r>
        <w:rPr>
          <w:rFonts w:ascii="Times New Roman" w:hAnsi="Times New Roman"/>
          <w:i/>
          <w:iCs/>
          <w:szCs w:val="24"/>
        </w:rPr>
        <w:t>para a análise</w:t>
      </w:r>
      <w:r w:rsidR="00EB3D08" w:rsidRPr="004B7EBB">
        <w:rPr>
          <w:rFonts w:ascii="Times New Roman" w:hAnsi="Times New Roman"/>
          <w:i/>
          <w:iCs/>
          <w:szCs w:val="24"/>
        </w:rPr>
        <w:t>:</w:t>
      </w:r>
    </w:p>
    <w:p w14:paraId="5906A080" w14:textId="77777777" w:rsidR="00EB3D08" w:rsidRPr="008313A0" w:rsidRDefault="00EB3D08" w:rsidP="004B7EBB">
      <w:pPr>
        <w:spacing w:line="276" w:lineRule="auto"/>
        <w:ind w:right="-426"/>
        <w:jc w:val="left"/>
        <w:rPr>
          <w:rFonts w:ascii="Times New Roman" w:hAnsi="Times New Roman"/>
          <w:color w:val="000000" w:themeColor="text1"/>
          <w:szCs w:val="24"/>
        </w:rPr>
      </w:pPr>
    </w:p>
    <w:p w14:paraId="6E484615" w14:textId="0E2D6581" w:rsidR="00EB3D08" w:rsidRPr="008A509E" w:rsidRDefault="00EB3D08" w:rsidP="00227842">
      <w:pPr>
        <w:numPr>
          <w:ilvl w:val="0"/>
          <w:numId w:val="1"/>
        </w:numPr>
        <w:tabs>
          <w:tab w:val="clear" w:pos="720"/>
          <w:tab w:val="left" w:pos="284"/>
        </w:tabs>
        <w:spacing w:line="276" w:lineRule="auto"/>
        <w:ind w:left="0" w:right="-426" w:firstLine="0"/>
        <w:contextualSpacing w:val="0"/>
        <w:jc w:val="left"/>
        <w:textAlignment w:val="baseline"/>
        <w:rPr>
          <w:rFonts w:ascii="Times New Roman" w:hAnsi="Times New Roman"/>
          <w:color w:val="000000" w:themeColor="text1"/>
          <w:szCs w:val="24"/>
        </w:rPr>
      </w:pPr>
      <w:r w:rsidRPr="0068413B">
        <w:rPr>
          <w:rFonts w:ascii="Times New Roman" w:hAnsi="Times New Roman"/>
          <w:szCs w:val="24"/>
        </w:rPr>
        <w:t>P</w:t>
      </w:r>
      <w:r w:rsidR="002236F8">
        <w:rPr>
          <w:rFonts w:ascii="Times New Roman" w:hAnsi="Times New Roman"/>
          <w:szCs w:val="24"/>
        </w:rPr>
        <w:t>rojeto</w:t>
      </w:r>
      <w:r w:rsidRPr="0068413B">
        <w:rPr>
          <w:rFonts w:ascii="Times New Roman" w:hAnsi="Times New Roman"/>
          <w:szCs w:val="24"/>
        </w:rPr>
        <w:t xml:space="preserve"> de pesquisa </w:t>
      </w:r>
      <w:r>
        <w:rPr>
          <w:rFonts w:ascii="Times New Roman" w:hAnsi="Times New Roman"/>
          <w:szCs w:val="24"/>
        </w:rPr>
        <w:t xml:space="preserve">e exposição de motivos </w:t>
      </w:r>
      <w:r w:rsidRPr="008A509E">
        <w:rPr>
          <w:rFonts w:ascii="Times New Roman" w:hAnsi="Times New Roman"/>
          <w:color w:val="000000" w:themeColor="text1"/>
          <w:szCs w:val="24"/>
        </w:rPr>
        <w:t xml:space="preserve">– até </w:t>
      </w:r>
      <w:r w:rsidR="0002390D">
        <w:rPr>
          <w:rFonts w:ascii="Times New Roman" w:hAnsi="Times New Roman"/>
          <w:color w:val="000000" w:themeColor="text1"/>
          <w:szCs w:val="24"/>
        </w:rPr>
        <w:t>40</w:t>
      </w:r>
      <w:r w:rsidRPr="008A509E">
        <w:rPr>
          <w:rFonts w:ascii="Times New Roman" w:hAnsi="Times New Roman"/>
          <w:color w:val="000000" w:themeColor="text1"/>
          <w:szCs w:val="24"/>
        </w:rPr>
        <w:t xml:space="preserve"> pontos.</w:t>
      </w:r>
    </w:p>
    <w:p w14:paraId="65B58FEF" w14:textId="77777777" w:rsidR="00EB3D08" w:rsidRDefault="00EB3D08" w:rsidP="00227842">
      <w:pPr>
        <w:numPr>
          <w:ilvl w:val="0"/>
          <w:numId w:val="1"/>
        </w:numPr>
        <w:tabs>
          <w:tab w:val="clear" w:pos="720"/>
          <w:tab w:val="left" w:pos="284"/>
        </w:tabs>
        <w:spacing w:line="276" w:lineRule="auto"/>
        <w:ind w:left="0" w:right="-426" w:firstLine="0"/>
        <w:contextualSpacing w:val="0"/>
        <w:jc w:val="left"/>
        <w:textAlignment w:val="baseline"/>
        <w:rPr>
          <w:rFonts w:ascii="Times New Roman" w:hAnsi="Times New Roman"/>
          <w:color w:val="000000" w:themeColor="text1"/>
          <w:szCs w:val="24"/>
        </w:rPr>
      </w:pPr>
      <w:r w:rsidRPr="008313A0">
        <w:rPr>
          <w:rFonts w:ascii="Times New Roman" w:hAnsi="Times New Roman"/>
          <w:color w:val="000000" w:themeColor="text1"/>
          <w:szCs w:val="24"/>
        </w:rPr>
        <w:t>Produção intelectual e atividades acadêmicas dos últimos 0</w:t>
      </w:r>
      <w:r>
        <w:rPr>
          <w:rFonts w:ascii="Times New Roman" w:hAnsi="Times New Roman"/>
          <w:color w:val="000000" w:themeColor="text1"/>
          <w:szCs w:val="24"/>
        </w:rPr>
        <w:t>4</w:t>
      </w:r>
      <w:r w:rsidRPr="008313A0">
        <w:rPr>
          <w:rFonts w:ascii="Times New Roman" w:hAnsi="Times New Roman"/>
          <w:color w:val="000000" w:themeColor="text1"/>
          <w:szCs w:val="24"/>
        </w:rPr>
        <w:t xml:space="preserve"> anos – até </w:t>
      </w:r>
      <w:r>
        <w:rPr>
          <w:rFonts w:ascii="Times New Roman" w:hAnsi="Times New Roman"/>
          <w:color w:val="000000" w:themeColor="text1"/>
          <w:szCs w:val="24"/>
        </w:rPr>
        <w:t>4</w:t>
      </w:r>
      <w:r w:rsidRPr="008313A0">
        <w:rPr>
          <w:rFonts w:ascii="Times New Roman" w:hAnsi="Times New Roman"/>
          <w:color w:val="000000" w:themeColor="text1"/>
          <w:szCs w:val="24"/>
        </w:rPr>
        <w:t>0 pontos.</w:t>
      </w:r>
    </w:p>
    <w:p w14:paraId="6E19A9F9" w14:textId="4964A3EF" w:rsidR="0002390D" w:rsidRPr="008313A0" w:rsidRDefault="00227842" w:rsidP="00227842">
      <w:pPr>
        <w:numPr>
          <w:ilvl w:val="0"/>
          <w:numId w:val="1"/>
        </w:numPr>
        <w:tabs>
          <w:tab w:val="clear" w:pos="720"/>
          <w:tab w:val="left" w:pos="284"/>
        </w:tabs>
        <w:spacing w:line="276" w:lineRule="auto"/>
        <w:ind w:left="0" w:right="-426" w:firstLine="0"/>
        <w:contextualSpacing w:val="0"/>
        <w:jc w:val="left"/>
        <w:textAlignment w:val="baseline"/>
        <w:rPr>
          <w:rFonts w:ascii="Times New Roman" w:hAnsi="Times New Roman"/>
          <w:color w:val="000000" w:themeColor="text1"/>
          <w:szCs w:val="24"/>
        </w:rPr>
      </w:pPr>
      <w:r w:rsidRPr="008313A0">
        <w:rPr>
          <w:rFonts w:ascii="Times New Roman" w:hAnsi="Times New Roman"/>
          <w:color w:val="000000" w:themeColor="text1"/>
          <w:szCs w:val="24"/>
        </w:rPr>
        <w:t>Produção intelectual e atividades acadêmicas</w:t>
      </w:r>
      <w:r w:rsidR="0002390D">
        <w:rPr>
          <w:rFonts w:ascii="Times New Roman" w:hAnsi="Times New Roman"/>
          <w:color w:val="000000" w:themeColor="text1"/>
          <w:szCs w:val="24"/>
        </w:rPr>
        <w:t xml:space="preserve"> do</w:t>
      </w:r>
      <w:r>
        <w:rPr>
          <w:rFonts w:ascii="Times New Roman" w:hAnsi="Times New Roman"/>
          <w:color w:val="000000" w:themeColor="text1"/>
          <w:szCs w:val="24"/>
        </w:rPr>
        <w:t>(a)</w:t>
      </w:r>
      <w:r w:rsidR="0002390D">
        <w:rPr>
          <w:rFonts w:ascii="Times New Roman" w:hAnsi="Times New Roman"/>
          <w:color w:val="000000" w:themeColor="text1"/>
          <w:szCs w:val="24"/>
        </w:rPr>
        <w:t xml:space="preserve"> Orientador</w:t>
      </w:r>
      <w:r>
        <w:rPr>
          <w:rFonts w:ascii="Times New Roman" w:hAnsi="Times New Roman"/>
          <w:color w:val="000000" w:themeColor="text1"/>
          <w:szCs w:val="24"/>
        </w:rPr>
        <w:t>(a)</w:t>
      </w:r>
      <w:r w:rsidR="0002390D">
        <w:rPr>
          <w:rFonts w:ascii="Times New Roman" w:hAnsi="Times New Roman"/>
          <w:color w:val="000000" w:themeColor="text1"/>
          <w:szCs w:val="24"/>
        </w:rPr>
        <w:t xml:space="preserve"> (em consonância com o Anexo II do Edital</w:t>
      </w:r>
      <w:r w:rsidR="002236F8">
        <w:rPr>
          <w:rFonts w:ascii="Times New Roman" w:hAnsi="Times New Roman"/>
          <w:color w:val="000000" w:themeColor="text1"/>
          <w:szCs w:val="24"/>
        </w:rPr>
        <w:t>)</w:t>
      </w:r>
      <w:r>
        <w:rPr>
          <w:rFonts w:ascii="Times New Roman" w:hAnsi="Times New Roman"/>
          <w:color w:val="000000" w:themeColor="text1"/>
          <w:szCs w:val="24"/>
        </w:rPr>
        <w:t xml:space="preserve"> – até 20 pontos</w:t>
      </w:r>
    </w:p>
    <w:p w14:paraId="64A6F3B1" w14:textId="7C16B846" w:rsidR="004B7EBB" w:rsidRPr="0002390D" w:rsidRDefault="004B7EBB" w:rsidP="0002390D">
      <w:pPr>
        <w:spacing w:line="276" w:lineRule="auto"/>
        <w:ind w:right="-426"/>
        <w:contextualSpacing w:val="0"/>
        <w:jc w:val="left"/>
        <w:textAlignment w:val="baseline"/>
        <w:rPr>
          <w:rFonts w:ascii="Times New Roman" w:hAnsi="Times New Roman"/>
          <w:color w:val="000000" w:themeColor="text1"/>
          <w:szCs w:val="24"/>
        </w:rPr>
      </w:pPr>
    </w:p>
    <w:p w14:paraId="18572C47" w14:textId="77777777" w:rsidR="00EB3D08" w:rsidRDefault="00EB3D08" w:rsidP="004B7EBB">
      <w:pPr>
        <w:pStyle w:val="Standard"/>
        <w:spacing w:line="276" w:lineRule="auto"/>
        <w:rPr>
          <w:rFonts w:ascii="Calibri" w:hAnsi="Calibri" w:cs="Arial"/>
          <w:b/>
          <w:bCs/>
          <w:color w:val="000000"/>
          <w:sz w:val="24"/>
          <w:szCs w:val="24"/>
        </w:rPr>
      </w:pPr>
    </w:p>
    <w:p w14:paraId="634A5584" w14:textId="03962610" w:rsidR="00EB3D08" w:rsidRDefault="00EB3D08" w:rsidP="00291348">
      <w:pPr>
        <w:pStyle w:val="Standard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  <w:r>
        <w:rPr>
          <w:rFonts w:ascii="Calibri" w:hAnsi="Calibri" w:cs="Arial"/>
          <w:b/>
          <w:bCs/>
          <w:color w:val="000000"/>
          <w:sz w:val="24"/>
          <w:szCs w:val="24"/>
        </w:rPr>
        <w:t>TABELA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>DE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>PONTUAÇÃO</w:t>
      </w:r>
    </w:p>
    <w:p w14:paraId="2F7B933E" w14:textId="77777777" w:rsidR="00291348" w:rsidRPr="004E2D39" w:rsidRDefault="00291348" w:rsidP="00291348">
      <w:pPr>
        <w:pStyle w:val="Standard"/>
        <w:jc w:val="center"/>
        <w:rPr>
          <w:rFonts w:ascii="Calibri" w:hAnsi="Calibri" w:cs="Arial"/>
          <w:b/>
          <w:bCs/>
          <w:color w:val="000000"/>
          <w:sz w:val="24"/>
          <w:szCs w:val="24"/>
          <w:vertAlign w:val="subscript"/>
        </w:rPr>
      </w:pPr>
    </w:p>
    <w:p w14:paraId="207C8356" w14:textId="5FB0144E" w:rsidR="00291348" w:rsidRPr="00291348" w:rsidRDefault="00291348" w:rsidP="00291348">
      <w:pPr>
        <w:pStyle w:val="Standard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  <w:r w:rsidRPr="00291348">
        <w:rPr>
          <w:rFonts w:ascii="Times New Roman" w:hAnsi="Times New Roman"/>
          <w:b/>
          <w:bCs/>
          <w:szCs w:val="24"/>
        </w:rPr>
        <w:t>PERÍODO</w:t>
      </w:r>
      <w:r>
        <w:rPr>
          <w:rFonts w:ascii="Times New Roman" w:hAnsi="Times New Roman"/>
          <w:b/>
          <w:bCs/>
          <w:szCs w:val="24"/>
        </w:rPr>
        <w:t xml:space="preserve"> A SER CONSIDERADO:</w:t>
      </w:r>
      <w:r w:rsidRPr="00291348">
        <w:rPr>
          <w:rFonts w:ascii="Times New Roman" w:hAnsi="Times New Roman"/>
          <w:b/>
          <w:bCs/>
          <w:szCs w:val="24"/>
        </w:rPr>
        <w:t xml:space="preserve"> 2021 A 2024 (ÚLTIMOS QUATRO ANOS)</w:t>
      </w:r>
    </w:p>
    <w:p w14:paraId="68908FB1" w14:textId="77777777" w:rsidR="00EB3D08" w:rsidRDefault="00EB3D08" w:rsidP="00291348">
      <w:pPr>
        <w:pStyle w:val="Standard"/>
        <w:jc w:val="center"/>
      </w:pPr>
    </w:p>
    <w:tbl>
      <w:tblPr>
        <w:tblW w:w="92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0"/>
        <w:gridCol w:w="1177"/>
        <w:gridCol w:w="1426"/>
      </w:tblGrid>
      <w:tr w:rsidR="00EB3D08" w14:paraId="6D04BE9D" w14:textId="77777777" w:rsidTr="00EB3D08">
        <w:trPr>
          <w:trHeight w:val="422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F8BDC" w14:textId="64BE9FDC" w:rsidR="00EB3D08" w:rsidRDefault="00EB3D08" w:rsidP="00407FB3">
            <w:pPr>
              <w:pStyle w:val="Standard"/>
              <w:widowControl w:val="0"/>
              <w:spacing w:line="276" w:lineRule="auto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</w:t>
            </w:r>
            <w:r w:rsidR="002236F8">
              <w:rPr>
                <w:rFonts w:ascii="Calibri" w:hAnsi="Calibri" w:cs="Arial"/>
                <w:color w:val="000000"/>
                <w:sz w:val="20"/>
                <w:szCs w:val="20"/>
              </w:rPr>
              <w:t>rojeto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de Pesquisa e Exposição de Motivos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F2A09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8F13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Pontuação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total</w:t>
            </w:r>
          </w:p>
        </w:tc>
      </w:tr>
      <w:tr w:rsidR="00EB3D08" w14:paraId="70B9196A" w14:textId="77777777" w:rsidTr="00EB3D08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190D5" w14:textId="77777777" w:rsidR="00EB3D08" w:rsidRDefault="00EB3D08" w:rsidP="00407FB3">
            <w:pPr>
              <w:pStyle w:val="Standard"/>
              <w:widowControl w:val="0"/>
              <w:spacing w:line="276" w:lineRule="auto"/>
              <w:ind w:right="64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Relevância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acadêmica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da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temática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do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projeto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de pesquisa e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sua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contribuição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PPG.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E28B3" w14:textId="638DE551" w:rsidR="00EB3D08" w:rsidRDefault="00EB3D08" w:rsidP="004B7EBB">
            <w:pPr>
              <w:pStyle w:val="Standard"/>
              <w:widowControl w:val="0"/>
              <w:spacing w:line="276" w:lineRule="auto"/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0-</w:t>
            </w:r>
            <w:r w:rsidR="00227842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3564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3D08" w14:paraId="4BEFD302" w14:textId="77777777" w:rsidTr="00EB3D08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0DA6B" w14:textId="652DDC6E" w:rsidR="00EB3D08" w:rsidRDefault="00EB3D08" w:rsidP="00407FB3">
            <w:pPr>
              <w:pStyle w:val="Standard"/>
              <w:widowControl w:val="0"/>
              <w:spacing w:line="276" w:lineRule="auto"/>
              <w:ind w:right="64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Fundamentação teórico-metodológica e adequação dos objetivos</w:t>
            </w:r>
            <w:r w:rsidR="004B7EBB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</w:p>
          <w:p w14:paraId="0997E55C" w14:textId="77777777" w:rsidR="00EB3D08" w:rsidRDefault="00EB3D08" w:rsidP="00407FB3">
            <w:pPr>
              <w:pStyle w:val="Standard"/>
              <w:widowControl w:val="0"/>
              <w:spacing w:line="276" w:lineRule="auto"/>
              <w:ind w:right="64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6AD86" w14:textId="75A854E0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lastRenderedPageBreak/>
              <w:t>0-</w:t>
            </w:r>
            <w:r w:rsidR="00227842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C2DF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3D08" w14:paraId="441B2302" w14:textId="77777777" w:rsidTr="00EB3D08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EC014" w14:textId="77777777" w:rsidR="00EB3D08" w:rsidRDefault="00EB3D08" w:rsidP="00407FB3">
            <w:pPr>
              <w:pStyle w:val="Standard"/>
              <w:widowControl w:val="0"/>
              <w:spacing w:line="276" w:lineRule="auto"/>
              <w:ind w:right="61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Planejamento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de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metas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(produção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científica,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tecnológica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ou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de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inovação)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com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exequibilidade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no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cronograma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apresentado.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9C9F" w14:textId="0A621009" w:rsidR="00EB3D08" w:rsidRDefault="00EB3D08" w:rsidP="004B7EBB">
            <w:pPr>
              <w:pStyle w:val="Standard"/>
              <w:widowControl w:val="0"/>
              <w:spacing w:line="276" w:lineRule="auto"/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0-</w:t>
            </w:r>
            <w:r w:rsidR="00227842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8C68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3D08" w14:paraId="4A451FCE" w14:textId="77777777" w:rsidTr="00407FB3">
        <w:trPr>
          <w:trHeight w:val="567"/>
          <w:jc w:val="center"/>
        </w:trPr>
        <w:tc>
          <w:tcPr>
            <w:tcW w:w="7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AEA87" w14:textId="1B9CD1BE" w:rsidR="00EB3D08" w:rsidRDefault="00EB3D08" w:rsidP="004B7EBB">
            <w:pPr>
              <w:pStyle w:val="Standard"/>
              <w:widowControl w:val="0"/>
              <w:spacing w:line="276" w:lineRule="auto"/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Total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(pontuação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máxima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de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22784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pontos)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1EFA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3D08" w14:paraId="419ED4DE" w14:textId="77777777" w:rsidTr="00EB3D08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20A82" w14:textId="4093D78A" w:rsidR="00EB3D08" w:rsidRPr="002F4686" w:rsidRDefault="00EB3D08" w:rsidP="00407FB3">
            <w:pPr>
              <w:pStyle w:val="Standard"/>
              <w:widowControl w:val="0"/>
              <w:spacing w:line="276" w:lineRule="auto"/>
              <w:ind w:right="63"/>
              <w:rPr>
                <w:b/>
                <w:bCs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Produção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intelectual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(últimos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anos – 2021 a 2024) e atividades acadêmicas</w:t>
            </w:r>
            <w:r w:rsidR="002F4686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="002F4686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registradas no currículo lattes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A13E9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Quantidade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de Títulos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5634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Pontuação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total</w:t>
            </w:r>
          </w:p>
        </w:tc>
      </w:tr>
      <w:tr w:rsidR="00EB3D08" w:rsidRPr="004E2D39" w14:paraId="12E9031B" w14:textId="77777777" w:rsidTr="00EB3D08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92989" w14:textId="77777777" w:rsidR="00EB3D08" w:rsidRDefault="00EB3D08" w:rsidP="00407FB3">
            <w:pPr>
              <w:pStyle w:val="Standard"/>
              <w:widowControl w:val="0"/>
              <w:spacing w:line="276" w:lineRule="auto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Artigo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completo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em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periódico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A1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(3,0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pontos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título)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1AED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CBBF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3D08" w14:paraId="3E5E91A6" w14:textId="77777777" w:rsidTr="00EB3D08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8D670" w14:textId="77777777" w:rsidR="00EB3D08" w:rsidRDefault="00EB3D08" w:rsidP="00407FB3">
            <w:pPr>
              <w:pStyle w:val="Standard"/>
              <w:widowControl w:val="0"/>
              <w:spacing w:line="276" w:lineRule="auto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Artigo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completo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em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periódico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A2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(2,75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pontos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título)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4B70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C11E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3D08" w14:paraId="3E54B1D9" w14:textId="77777777" w:rsidTr="00EB3D08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6651F" w14:textId="77777777" w:rsidR="00EB3D08" w:rsidRDefault="00EB3D08" w:rsidP="00407FB3">
            <w:pPr>
              <w:pStyle w:val="Standard"/>
              <w:widowControl w:val="0"/>
              <w:spacing w:line="276" w:lineRule="auto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Artigo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completo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em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periódico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A3 (2,5 pontos por título)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2B9C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AEE1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3D08" w14:paraId="3A23D185" w14:textId="77777777" w:rsidTr="00EB3D08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7AFF1" w14:textId="77777777" w:rsidR="00EB3D08" w:rsidRDefault="00EB3D08" w:rsidP="00407FB3">
            <w:pPr>
              <w:pStyle w:val="Standard"/>
              <w:widowControl w:val="0"/>
              <w:spacing w:line="276" w:lineRule="auto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Artigo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completo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em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periódico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A4 (2,25 pontos por título)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58FC9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9E6AF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3D08" w14:paraId="62452755" w14:textId="77777777" w:rsidTr="00EB3D08">
        <w:trPr>
          <w:trHeight w:val="300"/>
          <w:jc w:val="center"/>
        </w:trPr>
        <w:tc>
          <w:tcPr>
            <w:tcW w:w="6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99E3B" w14:textId="77777777" w:rsidR="00EB3D08" w:rsidRDefault="00EB3D08" w:rsidP="00407FB3">
            <w:pPr>
              <w:pStyle w:val="Standard"/>
              <w:widowControl w:val="0"/>
              <w:spacing w:line="276" w:lineRule="auto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Artigo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completo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em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periódico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B1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(1,5 ponto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título)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7F8C7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FBEBE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3D08" w14:paraId="6686AF37" w14:textId="77777777" w:rsidTr="00EB3D08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2DD72" w14:textId="77777777" w:rsidR="00EB3D08" w:rsidRDefault="00EB3D08" w:rsidP="00407FB3">
            <w:pPr>
              <w:pStyle w:val="Standard"/>
              <w:widowControl w:val="0"/>
              <w:spacing w:line="276" w:lineRule="auto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Artigo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completo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em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periódico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B2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(1,25 ponto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título)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611AB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89E4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3D08" w14:paraId="7E99C70B" w14:textId="77777777" w:rsidTr="00EB3D08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CC472" w14:textId="77777777" w:rsidR="00EB3D08" w:rsidRDefault="00EB3D08" w:rsidP="00407FB3">
            <w:pPr>
              <w:pStyle w:val="Standard"/>
              <w:widowControl w:val="0"/>
              <w:spacing w:line="276" w:lineRule="auto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Artigo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completo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em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periódico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B3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(1,0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ponto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título)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1FBC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32C5D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3D08" w14:paraId="4A9B4C18" w14:textId="77777777" w:rsidTr="00EB3D08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5FA56" w14:textId="77777777" w:rsidR="00EB3D08" w:rsidRDefault="00EB3D08" w:rsidP="00407FB3">
            <w:pPr>
              <w:pStyle w:val="Standard"/>
              <w:widowControl w:val="0"/>
              <w:spacing w:line="276" w:lineRule="auto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Artigo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completo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em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periódico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B4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(0,5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ponto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título)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B380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FEB87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3D08" w14:paraId="727F1F44" w14:textId="77777777" w:rsidTr="00EB3D08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31B72" w14:textId="77777777" w:rsidR="00EB3D08" w:rsidRDefault="00EB3D08" w:rsidP="00407FB3">
            <w:pPr>
              <w:pStyle w:val="Standard"/>
              <w:widowControl w:val="0"/>
              <w:spacing w:line="276" w:lineRule="auto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Artigo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completo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em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periódico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B5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(0,25 ponto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título)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BF60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AB359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3D08" w14:paraId="60E7AB58" w14:textId="77777777" w:rsidTr="00EB3D08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F6DEB" w14:textId="77777777" w:rsidR="00EB3D08" w:rsidRDefault="00EB3D08" w:rsidP="00407FB3">
            <w:pPr>
              <w:pStyle w:val="Standard"/>
              <w:widowControl w:val="0"/>
              <w:spacing w:line="276" w:lineRule="auto"/>
              <w:ind w:right="63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Capítulo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de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Livro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Internacional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publicado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(3,0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pontos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título)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87E4D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23712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3D08" w14:paraId="0705AD03" w14:textId="77777777" w:rsidTr="00EB3D08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527D6" w14:textId="77777777" w:rsidR="00EB3D08" w:rsidRDefault="00EB3D08" w:rsidP="00407FB3">
            <w:pPr>
              <w:pStyle w:val="Standard"/>
              <w:widowControl w:val="0"/>
              <w:spacing w:line="276" w:lineRule="auto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Capítulo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de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Livro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Nacional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publicado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(2,0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pontos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título)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008E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09D2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3D08" w14:paraId="3B1AAF55" w14:textId="77777777" w:rsidTr="00EB3D08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AF8F8" w14:textId="77777777" w:rsidR="00EB3D08" w:rsidRDefault="00EB3D08" w:rsidP="00407FB3">
            <w:pPr>
              <w:pStyle w:val="Standard"/>
              <w:widowControl w:val="0"/>
              <w:spacing w:line="276" w:lineRule="auto"/>
              <w:ind w:right="62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Livro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Completo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Internacional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publicado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(5,0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pontos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título)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E3ABB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DC7F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3D08" w14:paraId="3F5DF7E1" w14:textId="77777777" w:rsidTr="00EB3D08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51664" w14:textId="77777777" w:rsidR="00EB3D08" w:rsidRDefault="00EB3D08" w:rsidP="00407FB3">
            <w:pPr>
              <w:pStyle w:val="Standard"/>
              <w:widowControl w:val="0"/>
              <w:spacing w:line="276" w:lineRule="auto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Livro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Completo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Nacional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publicado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(4,0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pontos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título)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AAE1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6E8E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3D08" w14:paraId="2D301B57" w14:textId="77777777" w:rsidTr="00EB3D08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58B8" w14:textId="77777777" w:rsidR="00EB3D08" w:rsidRDefault="00EB3D08" w:rsidP="00407FB3">
            <w:pPr>
              <w:pStyle w:val="Standard"/>
              <w:widowControl w:val="0"/>
              <w:spacing w:line="276" w:lineRule="auto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Livro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–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Coletânea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(1,0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ponto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título)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467C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7F35E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3D08" w14:paraId="731A8F29" w14:textId="77777777" w:rsidTr="00EB3D08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5A94E" w14:textId="77777777" w:rsidR="00EB3D08" w:rsidRDefault="00EB3D08" w:rsidP="00407FB3">
            <w:pPr>
              <w:pStyle w:val="Standard"/>
              <w:widowControl w:val="0"/>
              <w:spacing w:line="276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Trabalho completo publicado em anais de eventos (0,5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ponto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trabalho)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E0DC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5BB8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3D08" w14:paraId="0DFE4171" w14:textId="77777777" w:rsidTr="00EB3D08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3189F" w14:textId="77777777" w:rsidR="00EB3D08" w:rsidRDefault="00EB3D08" w:rsidP="00407FB3">
            <w:pPr>
              <w:pStyle w:val="Standard"/>
              <w:widowControl w:val="0"/>
              <w:spacing w:line="276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Resumo de trabalho publicado em eventos acadêmicos (0,25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ponto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resumo)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67FF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6927B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3D08" w14:paraId="1CACA7D7" w14:textId="77777777" w:rsidTr="00EB3D08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14DD6" w14:textId="099B1095" w:rsidR="00EB3D08" w:rsidRDefault="00EB3D08" w:rsidP="00407FB3">
            <w:pPr>
              <w:pStyle w:val="Standard"/>
              <w:widowControl w:val="0"/>
              <w:spacing w:line="276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Membro de Comissão Organizadora de Evento </w:t>
            </w:r>
            <w:r w:rsidR="00C10F79">
              <w:rPr>
                <w:rFonts w:ascii="Calibri" w:hAnsi="Calibri" w:cs="Arial"/>
                <w:color w:val="000000"/>
                <w:sz w:val="20"/>
                <w:szCs w:val="20"/>
              </w:rPr>
              <w:t xml:space="preserve">da FE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(0,5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ponto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trabalho)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3F704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81A10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3D08" w14:paraId="50DD53B3" w14:textId="77777777" w:rsidTr="00EB3D08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F9649" w14:textId="77777777" w:rsidR="00EB3D08" w:rsidRDefault="00EB3D08" w:rsidP="00407FB3">
            <w:pPr>
              <w:pStyle w:val="Standard"/>
              <w:widowControl w:val="0"/>
              <w:spacing w:line="276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Membro de Comissões Internas do PPGE (0,5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ponto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comissão/semestre)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52452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F214C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3D08" w14:paraId="3110CEF0" w14:textId="77777777" w:rsidTr="00EB3D08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0D3DE" w14:textId="6EAA8BF3" w:rsidR="00EB3D08" w:rsidRDefault="00EB3D08" w:rsidP="00611D50">
            <w:pPr>
              <w:pStyle w:val="Standard"/>
              <w:widowControl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Representação Discente em Órgãos Colegiados da FE (0</w:t>
            </w:r>
            <w:r w:rsidR="009915F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,5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ponto por semestre)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BD52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7CC2E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11D50" w14:paraId="632B165C" w14:textId="77777777" w:rsidTr="00EB3D08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768B8" w14:textId="00E7116B" w:rsidR="00611D50" w:rsidRDefault="00611D50" w:rsidP="00407FB3">
            <w:pPr>
              <w:pStyle w:val="Standard"/>
              <w:widowControl w:val="0"/>
              <w:spacing w:line="276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Atividade de Extensão Cadastrada no SIEX vinculada ao PPGE (0,5 por atividade)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920C1" w14:textId="77777777" w:rsidR="00611D50" w:rsidRDefault="00611D50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51A5" w14:textId="77777777" w:rsidR="00611D50" w:rsidRDefault="00611D50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3D08" w14:paraId="1054387C" w14:textId="77777777" w:rsidTr="00541FAE">
        <w:trPr>
          <w:trHeight w:val="300"/>
          <w:jc w:val="center"/>
        </w:trPr>
        <w:tc>
          <w:tcPr>
            <w:tcW w:w="7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19071" w14:textId="77777777" w:rsidR="00EB3D08" w:rsidRDefault="00EB3D08" w:rsidP="00407FB3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Total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(pontuação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máxima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de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pontos)</w:t>
            </w:r>
          </w:p>
          <w:p w14:paraId="43C8D05C" w14:textId="77777777" w:rsidR="00EB3D08" w:rsidRDefault="00EB3D08" w:rsidP="00407FB3">
            <w:pPr>
              <w:pStyle w:val="Standard"/>
              <w:widowControl w:val="0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E26D4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609D923F" w14:textId="77777777" w:rsidR="00EB3D08" w:rsidRDefault="00EB3D08" w:rsidP="00EB3D08">
      <w:pPr>
        <w:rPr>
          <w:sz w:val="2"/>
          <w:szCs w:val="2"/>
        </w:rPr>
      </w:pPr>
    </w:p>
    <w:tbl>
      <w:tblPr>
        <w:tblW w:w="92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0"/>
        <w:gridCol w:w="1185"/>
        <w:gridCol w:w="1426"/>
      </w:tblGrid>
      <w:tr w:rsidR="00227842" w14:paraId="407B1108" w14:textId="77777777" w:rsidTr="00227842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B32B" w14:textId="34F1DE89" w:rsidR="00227842" w:rsidRDefault="00227842" w:rsidP="00AA0B34">
            <w:pPr>
              <w:pStyle w:val="Standard"/>
              <w:widowControl w:val="0"/>
              <w:spacing w:line="276" w:lineRule="auto"/>
              <w:ind w:right="63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Currículo do(a) Orientador(a) -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Produção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intelectual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(últimos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anos – 2021 a 2024) e atividades acadêmicas</w:t>
            </w:r>
            <w:r w:rsidR="002F4686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="002F4686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registradas no currículo lattes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E633F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Quantidade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de Títulos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2D92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Pontuação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total</w:t>
            </w:r>
          </w:p>
        </w:tc>
      </w:tr>
      <w:tr w:rsidR="00227842" w14:paraId="528F185E" w14:textId="77777777" w:rsidTr="00227842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93553" w14:textId="77777777" w:rsidR="00227842" w:rsidRDefault="00227842" w:rsidP="00AA0B34">
            <w:pPr>
              <w:pStyle w:val="Standard"/>
              <w:widowControl w:val="0"/>
              <w:spacing w:line="276" w:lineRule="auto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Artigo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completo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em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periódico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A1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(3,0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pontos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título)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F8DB1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B7F4A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7842" w14:paraId="5EA7009C" w14:textId="77777777" w:rsidTr="00227842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6A9DC" w14:textId="77777777" w:rsidR="00227842" w:rsidRDefault="00227842" w:rsidP="00AA0B34">
            <w:pPr>
              <w:pStyle w:val="Standard"/>
              <w:widowControl w:val="0"/>
              <w:spacing w:line="276" w:lineRule="auto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Artigo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completo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em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periódico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A2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(2,75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pontos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título)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4359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792C8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7842" w14:paraId="3EC73B84" w14:textId="77777777" w:rsidTr="00227842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F478C" w14:textId="77777777" w:rsidR="00227842" w:rsidRDefault="00227842" w:rsidP="00AA0B34">
            <w:pPr>
              <w:pStyle w:val="Standard"/>
              <w:widowControl w:val="0"/>
              <w:spacing w:line="276" w:lineRule="auto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Artigo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completo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em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periódico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A3 (2,5 pontos por título)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AEC2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2DB4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7842" w14:paraId="78C9A702" w14:textId="77777777" w:rsidTr="00227842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30AB8" w14:textId="77777777" w:rsidR="00227842" w:rsidRDefault="00227842" w:rsidP="00AA0B34">
            <w:pPr>
              <w:pStyle w:val="Standard"/>
              <w:widowControl w:val="0"/>
              <w:spacing w:line="276" w:lineRule="auto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Artigo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completo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em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periódico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A4 (2,25 pontos por título)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F37E5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1A32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7842" w14:paraId="1CD908F5" w14:textId="77777777" w:rsidTr="00227842">
        <w:trPr>
          <w:trHeight w:val="300"/>
          <w:jc w:val="center"/>
        </w:trPr>
        <w:tc>
          <w:tcPr>
            <w:tcW w:w="6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8F66E" w14:textId="77777777" w:rsidR="00227842" w:rsidRDefault="00227842" w:rsidP="00AA0B34">
            <w:pPr>
              <w:pStyle w:val="Standard"/>
              <w:widowControl w:val="0"/>
              <w:spacing w:line="276" w:lineRule="auto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Artigo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completo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em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periódico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B1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(1,5 ponto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título)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2B9CC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E86DF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7842" w14:paraId="52C07687" w14:textId="77777777" w:rsidTr="00227842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60B7" w14:textId="77777777" w:rsidR="00227842" w:rsidRDefault="00227842" w:rsidP="00AA0B34">
            <w:pPr>
              <w:pStyle w:val="Standard"/>
              <w:widowControl w:val="0"/>
              <w:spacing w:line="276" w:lineRule="auto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Artigo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completo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em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periódico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B2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(1,25 ponto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título)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31C9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2B5AD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7842" w14:paraId="063A3DF7" w14:textId="77777777" w:rsidTr="00227842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FA3A" w14:textId="77777777" w:rsidR="00227842" w:rsidRDefault="00227842" w:rsidP="00AA0B34">
            <w:pPr>
              <w:pStyle w:val="Standard"/>
              <w:widowControl w:val="0"/>
              <w:spacing w:line="276" w:lineRule="auto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Artigo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completo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em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periódico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B3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(1,0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ponto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título)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F4D19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A39C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7842" w14:paraId="3BA7F962" w14:textId="77777777" w:rsidTr="00227842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D93E" w14:textId="77777777" w:rsidR="00227842" w:rsidRDefault="00227842" w:rsidP="00AA0B34">
            <w:pPr>
              <w:pStyle w:val="Standard"/>
              <w:widowControl w:val="0"/>
              <w:spacing w:line="276" w:lineRule="auto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Artigo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completo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em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periódico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B4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(0,5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ponto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título)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5DA73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A4DCF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7842" w14:paraId="581E1410" w14:textId="77777777" w:rsidTr="00227842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6EFC1" w14:textId="77777777" w:rsidR="00227842" w:rsidRDefault="00227842" w:rsidP="00AA0B34">
            <w:pPr>
              <w:pStyle w:val="Standard"/>
              <w:widowControl w:val="0"/>
              <w:spacing w:line="276" w:lineRule="auto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Artigo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completo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em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periódico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B5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(0,25 ponto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título)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A012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1AE06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7842" w14:paraId="3BD786BF" w14:textId="77777777" w:rsidTr="00227842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49BA2" w14:textId="77777777" w:rsidR="00227842" w:rsidRDefault="00227842" w:rsidP="00AA0B34">
            <w:pPr>
              <w:pStyle w:val="Standard"/>
              <w:widowControl w:val="0"/>
              <w:spacing w:line="276" w:lineRule="auto"/>
              <w:ind w:right="63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Capítulo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de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Livro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Internacional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publicado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(3,0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pontos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título)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45F6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9302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7842" w14:paraId="6CB7AA7F" w14:textId="77777777" w:rsidTr="00227842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9311E" w14:textId="77777777" w:rsidR="00227842" w:rsidRDefault="00227842" w:rsidP="00AA0B34">
            <w:pPr>
              <w:pStyle w:val="Standard"/>
              <w:widowControl w:val="0"/>
              <w:spacing w:line="276" w:lineRule="auto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Capítulo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de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Livro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Nacional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publicado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(2,0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pontos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título)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E1CAC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C4FB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7842" w14:paraId="7BB6DF0D" w14:textId="77777777" w:rsidTr="00227842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4B7C1" w14:textId="77777777" w:rsidR="00227842" w:rsidRDefault="00227842" w:rsidP="00AA0B34">
            <w:pPr>
              <w:pStyle w:val="Standard"/>
              <w:widowControl w:val="0"/>
              <w:spacing w:line="276" w:lineRule="auto"/>
              <w:ind w:right="62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Livro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Completo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Internacional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publicado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(5,0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pontos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título)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A5D6C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EF12C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7842" w14:paraId="2F495D4A" w14:textId="77777777" w:rsidTr="00227842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7ED29" w14:textId="77777777" w:rsidR="00227842" w:rsidRDefault="00227842" w:rsidP="00AA0B34">
            <w:pPr>
              <w:pStyle w:val="Standard"/>
              <w:widowControl w:val="0"/>
              <w:spacing w:line="276" w:lineRule="auto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Livro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Completo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Nacional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publicado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(4,0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pontos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título)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2060D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EF77E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7842" w14:paraId="63CAF527" w14:textId="77777777" w:rsidTr="00227842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CA26C" w14:textId="77777777" w:rsidR="00227842" w:rsidRDefault="00227842" w:rsidP="00AA0B34">
            <w:pPr>
              <w:pStyle w:val="Standard"/>
              <w:widowControl w:val="0"/>
              <w:spacing w:line="276" w:lineRule="auto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lastRenderedPageBreak/>
              <w:t>Livro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–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Coletânea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(1,0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ponto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título)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FC81A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C5021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7842" w14:paraId="3F8CBDB3" w14:textId="77777777" w:rsidTr="00227842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BBA0C" w14:textId="77777777" w:rsidR="00227842" w:rsidRDefault="00227842" w:rsidP="00AA0B34">
            <w:pPr>
              <w:pStyle w:val="Standard"/>
              <w:widowControl w:val="0"/>
              <w:spacing w:line="276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Trabalho completo publicado em anais de eventos (0,5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ponto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trabalho)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593E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5752B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7842" w14:paraId="6884F957" w14:textId="77777777" w:rsidTr="00227842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65605" w14:textId="77777777" w:rsidR="00227842" w:rsidRDefault="00227842" w:rsidP="00AA0B34">
            <w:pPr>
              <w:pStyle w:val="Standard"/>
              <w:widowControl w:val="0"/>
              <w:spacing w:line="276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Resumo de trabalho publicado em eventos acadêmicos (0,25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ponto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resumo)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B710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B1F6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7842" w14:paraId="51A41476" w14:textId="77777777" w:rsidTr="00227842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E69AD" w14:textId="77777777" w:rsidR="00227842" w:rsidRDefault="00227842" w:rsidP="00AA0B34">
            <w:pPr>
              <w:pStyle w:val="Standard"/>
              <w:widowControl w:val="0"/>
              <w:spacing w:line="276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Membro de Comissão Organizadora de Evento da FE (0,5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ponto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trabalho)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90157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54B3C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7842" w14:paraId="7A0DF911" w14:textId="77777777" w:rsidTr="00227842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1E0A4" w14:textId="77777777" w:rsidR="00227842" w:rsidRDefault="00227842" w:rsidP="00AA0B34">
            <w:pPr>
              <w:pStyle w:val="Standard"/>
              <w:widowControl w:val="0"/>
              <w:spacing w:line="276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Membro de Comissões Internas do PPGE (0,5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ponto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por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comissão/semestre)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3AB07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EEE8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7842" w14:paraId="00C1EAB2" w14:textId="77777777" w:rsidTr="00227842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909A0" w14:textId="77777777" w:rsidR="00227842" w:rsidRDefault="00227842" w:rsidP="00AA0B34">
            <w:pPr>
              <w:pStyle w:val="Standard"/>
              <w:widowControl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Representação Discente em Órgãos Colegiados da FE (0,5 ponto por semestre)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E9C3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E9EE1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7842" w14:paraId="73748334" w14:textId="77777777" w:rsidTr="00227842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550AF" w14:textId="77777777" w:rsidR="00227842" w:rsidRDefault="00227842" w:rsidP="00AA0B34">
            <w:pPr>
              <w:pStyle w:val="Standard"/>
              <w:widowControl w:val="0"/>
              <w:spacing w:line="276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Atividade de Extensão Cadastrada no SIEX vinculada ao PPGE (0,5 por atividade)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50EE3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DA1E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7842" w14:paraId="1A1C6DDB" w14:textId="77777777" w:rsidTr="00227842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794A4" w14:textId="2B953CB2" w:rsidR="00227842" w:rsidRDefault="00227842" w:rsidP="00AA0B34">
            <w:pPr>
              <w:pStyle w:val="Standard"/>
              <w:widowControl w:val="0"/>
              <w:spacing w:line="276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Orientações de doutorado concluídas no quadriênio 2021-2024 (1,0 ponto por orientação)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E2B45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EF226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7842" w14:paraId="4B7F3B90" w14:textId="77777777" w:rsidTr="00227842">
        <w:trPr>
          <w:trHeight w:val="300"/>
          <w:jc w:val="center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93265" w14:textId="2D086B00" w:rsidR="00227842" w:rsidRDefault="00227842" w:rsidP="00AA0B34">
            <w:pPr>
              <w:pStyle w:val="Standard"/>
              <w:widowControl w:val="0"/>
              <w:spacing w:line="276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Orientações de doutorado concluídas no quadriênio 2021-2024 (0,5 ponto por orientação)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0B2F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CD048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7842" w14:paraId="516A465C" w14:textId="77777777" w:rsidTr="00227842">
        <w:trPr>
          <w:trHeight w:val="300"/>
          <w:jc w:val="center"/>
        </w:trPr>
        <w:tc>
          <w:tcPr>
            <w:tcW w:w="7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A6354" w14:textId="3C48E101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Total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(pontuação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máxima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de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pontos)</w:t>
            </w:r>
          </w:p>
          <w:p w14:paraId="7021724B" w14:textId="77777777" w:rsidR="00227842" w:rsidRDefault="00227842" w:rsidP="00AA0B34">
            <w:pPr>
              <w:pStyle w:val="Standard"/>
              <w:widowControl w:val="0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A8CD9" w14:textId="77777777" w:rsidR="00227842" w:rsidRDefault="00227842" w:rsidP="00AA0B34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3D08" w14:paraId="7536017A" w14:textId="77777777" w:rsidTr="00227842">
        <w:trPr>
          <w:trHeight w:val="567"/>
          <w:jc w:val="center"/>
        </w:trPr>
        <w:tc>
          <w:tcPr>
            <w:tcW w:w="7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430B7" w14:textId="7C730FB0" w:rsidR="00EB3D08" w:rsidRPr="001428FD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Total</w:t>
            </w:r>
            <w:r w:rsidRPr="001428FD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Geral</w:t>
            </w:r>
            <w:r w:rsidR="004B7EB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(pontuação</w:t>
            </w:r>
            <w:r w:rsidRPr="001428FD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máxima</w:t>
            </w:r>
            <w:r w:rsidRPr="001428FD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de</w:t>
            </w:r>
            <w:r w:rsidRPr="001428FD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100</w:t>
            </w:r>
            <w:r w:rsidRPr="001428FD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pontos)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DB1AD" w14:textId="77777777" w:rsidR="00EB3D08" w:rsidRDefault="00EB3D08" w:rsidP="004B7EBB">
            <w:pPr>
              <w:pStyle w:val="Standard"/>
              <w:widowControl w:val="0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7B6C33F0" w14:textId="77777777" w:rsidR="00F25E78" w:rsidRDefault="00F25E78" w:rsidP="00390B07">
      <w:pPr>
        <w:ind w:left="-284"/>
        <w:rPr>
          <w:lang w:val="pt-PT"/>
        </w:rPr>
      </w:pPr>
    </w:p>
    <w:p w14:paraId="7BB8DD1E" w14:textId="77777777" w:rsidR="00390B07" w:rsidRDefault="00390B07" w:rsidP="00390B07">
      <w:pPr>
        <w:ind w:left="-284"/>
        <w:rPr>
          <w:lang w:val="pt-PT"/>
        </w:rPr>
      </w:pPr>
    </w:p>
    <w:p w14:paraId="5636B836" w14:textId="6EDF4581" w:rsidR="00390B07" w:rsidRPr="008B7E1C" w:rsidRDefault="00390B07" w:rsidP="00390B07">
      <w:pPr>
        <w:pStyle w:val="Corpodetexto"/>
        <w:spacing w:line="276" w:lineRule="auto"/>
        <w:ind w:left="-284" w:right="-426"/>
        <w:jc w:val="both"/>
        <w:rPr>
          <w:rFonts w:asciiTheme="minorHAnsi" w:hAnsiTheme="minorHAnsi" w:cstheme="minorHAnsi"/>
          <w:lang w:val="pt-BR"/>
        </w:rPr>
      </w:pPr>
      <w:r w:rsidRPr="008B7E1C">
        <w:rPr>
          <w:rFonts w:asciiTheme="minorHAnsi" w:hAnsiTheme="minorHAnsi" w:cstheme="minorHAnsi"/>
          <w:lang w:val="pt-BR"/>
        </w:rPr>
        <w:t>Declaro</w:t>
      </w:r>
      <w:r w:rsidRPr="008B7E1C">
        <w:rPr>
          <w:rFonts w:asciiTheme="minorHAnsi" w:hAnsiTheme="minorHAnsi" w:cstheme="minorHAnsi"/>
          <w:spacing w:val="14"/>
          <w:lang w:val="pt-BR"/>
        </w:rPr>
        <w:t xml:space="preserve"> a veracidade das informações prestadas acima e </w:t>
      </w:r>
      <w:r>
        <w:rPr>
          <w:rFonts w:asciiTheme="minorHAnsi" w:hAnsiTheme="minorHAnsi" w:cstheme="minorHAnsi"/>
          <w:lang w:val="pt-BR"/>
        </w:rPr>
        <w:t>registradas no currículo lattes</w:t>
      </w:r>
      <w:r w:rsidRPr="008B7E1C">
        <w:rPr>
          <w:rFonts w:asciiTheme="minorHAnsi" w:hAnsiTheme="minorHAnsi" w:cstheme="minorHAnsi"/>
          <w:lang w:val="pt-BR"/>
        </w:rPr>
        <w:t>.</w:t>
      </w:r>
    </w:p>
    <w:p w14:paraId="0C45CA95" w14:textId="77777777" w:rsidR="00390B07" w:rsidRPr="008B7E1C" w:rsidRDefault="00390B07" w:rsidP="00390B07">
      <w:pPr>
        <w:pStyle w:val="Corpodetexto"/>
        <w:spacing w:line="276" w:lineRule="auto"/>
        <w:ind w:left="-284" w:right="-38"/>
        <w:jc w:val="both"/>
        <w:rPr>
          <w:rFonts w:asciiTheme="minorHAnsi" w:hAnsiTheme="minorHAnsi" w:cstheme="minorHAnsi"/>
          <w:lang w:val="pt-BR"/>
        </w:rPr>
      </w:pPr>
    </w:p>
    <w:p w14:paraId="6C797D3C" w14:textId="77777777" w:rsidR="00390B07" w:rsidRPr="008B7E1C" w:rsidRDefault="00390B07" w:rsidP="00390B07">
      <w:pPr>
        <w:pStyle w:val="Corpodetexto"/>
        <w:spacing w:line="276" w:lineRule="auto"/>
        <w:ind w:left="-284" w:right="-38"/>
        <w:jc w:val="both"/>
        <w:rPr>
          <w:rFonts w:asciiTheme="minorHAnsi" w:hAnsiTheme="minorHAnsi" w:cstheme="minorHAnsi"/>
          <w:lang w:val="pt-BR"/>
        </w:rPr>
      </w:pPr>
    </w:p>
    <w:p w14:paraId="0BC64F1A" w14:textId="13D33110" w:rsidR="00390B07" w:rsidRPr="008B7E1C" w:rsidRDefault="00390B07" w:rsidP="00390B07">
      <w:pPr>
        <w:pStyle w:val="Corpodetexto"/>
        <w:tabs>
          <w:tab w:val="left" w:pos="2756"/>
          <w:tab w:val="left" w:pos="4545"/>
        </w:tabs>
        <w:spacing w:line="276" w:lineRule="auto"/>
        <w:ind w:left="-284" w:right="-38"/>
        <w:jc w:val="both"/>
        <w:rPr>
          <w:rFonts w:asciiTheme="minorHAnsi" w:hAnsiTheme="minorHAnsi" w:cstheme="minorHAnsi"/>
          <w:lang w:val="pt-BR"/>
        </w:rPr>
      </w:pPr>
      <w:r w:rsidRPr="008B7E1C">
        <w:rPr>
          <w:rFonts w:asciiTheme="minorHAnsi" w:hAnsiTheme="minorHAnsi" w:cstheme="minorHAnsi"/>
          <w:spacing w:val="-2"/>
          <w:lang w:val="pt-BR"/>
        </w:rPr>
        <w:t>Brasília, _________</w:t>
      </w:r>
      <w:r w:rsidRPr="008B7E1C">
        <w:rPr>
          <w:rFonts w:asciiTheme="minorHAnsi" w:hAnsiTheme="minorHAnsi" w:cstheme="minorHAnsi"/>
          <w:spacing w:val="-5"/>
          <w:lang w:val="pt-BR"/>
        </w:rPr>
        <w:t>de</w:t>
      </w:r>
      <w:r w:rsidRPr="008B7E1C">
        <w:rPr>
          <w:rFonts w:asciiTheme="minorHAnsi" w:hAnsiTheme="minorHAnsi" w:cstheme="minorHAnsi"/>
          <w:u w:val="single"/>
          <w:lang w:val="pt-BR"/>
        </w:rPr>
        <w:t xml:space="preserve"> _________________________ </w:t>
      </w:r>
      <w:proofErr w:type="spellStart"/>
      <w:r w:rsidRPr="008B7E1C">
        <w:rPr>
          <w:rFonts w:asciiTheme="minorHAnsi" w:hAnsiTheme="minorHAnsi" w:cstheme="minorHAnsi"/>
          <w:lang w:val="pt-BR"/>
        </w:rPr>
        <w:t>de</w:t>
      </w:r>
      <w:proofErr w:type="spellEnd"/>
      <w:r w:rsidRPr="008B7E1C">
        <w:rPr>
          <w:rFonts w:asciiTheme="minorHAnsi" w:hAnsiTheme="minorHAnsi" w:cstheme="minorHAnsi"/>
          <w:spacing w:val="5"/>
          <w:lang w:val="pt-BR"/>
        </w:rPr>
        <w:t xml:space="preserve"> </w:t>
      </w:r>
      <w:r w:rsidRPr="008B7E1C">
        <w:rPr>
          <w:rFonts w:asciiTheme="minorHAnsi" w:hAnsiTheme="minorHAnsi" w:cstheme="minorHAnsi"/>
          <w:spacing w:val="-2"/>
          <w:lang w:val="pt-BR"/>
        </w:rPr>
        <w:t>202</w:t>
      </w:r>
      <w:r>
        <w:rPr>
          <w:rFonts w:asciiTheme="minorHAnsi" w:hAnsiTheme="minorHAnsi" w:cstheme="minorHAnsi"/>
          <w:spacing w:val="-2"/>
          <w:lang w:val="pt-BR"/>
        </w:rPr>
        <w:t>5</w:t>
      </w:r>
      <w:r w:rsidRPr="008B7E1C">
        <w:rPr>
          <w:rFonts w:asciiTheme="minorHAnsi" w:hAnsiTheme="minorHAnsi" w:cstheme="minorHAnsi"/>
          <w:spacing w:val="-2"/>
          <w:lang w:val="pt-BR"/>
        </w:rPr>
        <w:t>.</w:t>
      </w:r>
    </w:p>
    <w:p w14:paraId="51D545ED" w14:textId="77777777" w:rsidR="00390B07" w:rsidRPr="008B7E1C" w:rsidRDefault="00390B07" w:rsidP="00390B07">
      <w:pPr>
        <w:pStyle w:val="Corpodetexto"/>
        <w:spacing w:line="276" w:lineRule="auto"/>
        <w:ind w:left="-284" w:right="-38"/>
        <w:jc w:val="both"/>
        <w:rPr>
          <w:rFonts w:asciiTheme="minorHAnsi" w:hAnsiTheme="minorHAnsi" w:cstheme="minorHAnsi"/>
          <w:lang w:val="pt-BR"/>
        </w:rPr>
      </w:pPr>
    </w:p>
    <w:p w14:paraId="7DE878C0" w14:textId="77777777" w:rsidR="00390B07" w:rsidRPr="008B7E1C" w:rsidRDefault="00390B07" w:rsidP="00390B07">
      <w:pPr>
        <w:pStyle w:val="Corpodetexto"/>
        <w:spacing w:line="276" w:lineRule="auto"/>
        <w:ind w:left="-284" w:right="-38"/>
        <w:jc w:val="both"/>
        <w:rPr>
          <w:rFonts w:asciiTheme="minorHAnsi" w:hAnsiTheme="minorHAnsi" w:cstheme="minorHAnsi"/>
          <w:lang w:val="pt-BR"/>
        </w:rPr>
      </w:pPr>
    </w:p>
    <w:p w14:paraId="5A6D4DEB" w14:textId="77777777" w:rsidR="00390B07" w:rsidRPr="008B7E1C" w:rsidRDefault="00390B07" w:rsidP="00390B07">
      <w:pPr>
        <w:pStyle w:val="Corpodetexto"/>
        <w:spacing w:line="276" w:lineRule="auto"/>
        <w:ind w:left="-284" w:right="-38"/>
        <w:jc w:val="both"/>
        <w:rPr>
          <w:rFonts w:asciiTheme="minorHAnsi" w:hAnsiTheme="minorHAnsi" w:cstheme="minorHAnsi"/>
          <w:lang w:val="pt-BR"/>
        </w:rPr>
      </w:pPr>
    </w:p>
    <w:p w14:paraId="2E530711" w14:textId="77777777" w:rsidR="00390B07" w:rsidRPr="008B7E1C" w:rsidRDefault="00390B07" w:rsidP="00390B07">
      <w:pPr>
        <w:pStyle w:val="Corpodetexto"/>
        <w:spacing w:line="276" w:lineRule="auto"/>
        <w:ind w:left="-284" w:right="-38"/>
        <w:jc w:val="both"/>
        <w:rPr>
          <w:rFonts w:asciiTheme="minorHAnsi" w:hAnsiTheme="minorHAnsi" w:cstheme="minorHAnsi"/>
          <w:lang w:val="pt-BR"/>
        </w:rPr>
      </w:pPr>
      <w:r w:rsidRPr="008B7E1C">
        <w:rPr>
          <w:rFonts w:asciiTheme="minorHAnsi" w:hAnsiTheme="minorHAnsi" w:cstheme="minorHAnsi"/>
          <w:lang w:val="pt-BR"/>
        </w:rPr>
        <w:t>Assinatura</w:t>
      </w:r>
      <w:r w:rsidRPr="008B7E1C">
        <w:rPr>
          <w:rFonts w:asciiTheme="minorHAnsi" w:hAnsiTheme="minorHAnsi" w:cstheme="minorHAnsi"/>
          <w:spacing w:val="11"/>
          <w:lang w:val="pt-BR"/>
        </w:rPr>
        <w:t xml:space="preserve"> </w:t>
      </w:r>
      <w:r w:rsidRPr="008B7E1C">
        <w:rPr>
          <w:rFonts w:asciiTheme="minorHAnsi" w:hAnsiTheme="minorHAnsi" w:cstheme="minorHAnsi"/>
          <w:lang w:val="pt-BR"/>
        </w:rPr>
        <w:t>da(o)</w:t>
      </w:r>
      <w:r w:rsidRPr="008B7E1C">
        <w:rPr>
          <w:rFonts w:asciiTheme="minorHAnsi" w:hAnsiTheme="minorHAnsi" w:cstheme="minorHAnsi"/>
          <w:spacing w:val="14"/>
          <w:lang w:val="pt-BR"/>
        </w:rPr>
        <w:t xml:space="preserve"> </w:t>
      </w:r>
      <w:r w:rsidRPr="008B7E1C">
        <w:rPr>
          <w:rFonts w:asciiTheme="minorHAnsi" w:hAnsiTheme="minorHAnsi" w:cstheme="minorHAnsi"/>
          <w:lang w:val="pt-BR"/>
        </w:rPr>
        <w:t>discente</w:t>
      </w:r>
      <w:r w:rsidRPr="008B7E1C">
        <w:rPr>
          <w:rFonts w:asciiTheme="minorHAnsi" w:hAnsiTheme="minorHAnsi" w:cstheme="minorHAnsi"/>
          <w:spacing w:val="13"/>
          <w:lang w:val="pt-BR"/>
        </w:rPr>
        <w:t xml:space="preserve"> </w:t>
      </w:r>
      <w:r w:rsidRPr="008B7E1C">
        <w:rPr>
          <w:rFonts w:asciiTheme="minorHAnsi" w:hAnsiTheme="minorHAnsi" w:cstheme="minorHAnsi"/>
          <w:spacing w:val="-2"/>
          <w:lang w:val="pt-BR"/>
        </w:rPr>
        <w:t>solicitante:</w:t>
      </w:r>
    </w:p>
    <w:p w14:paraId="0AD987AD" w14:textId="77777777" w:rsidR="00390B07" w:rsidRPr="00390B07" w:rsidRDefault="00390B07" w:rsidP="00390B07">
      <w:pPr>
        <w:ind w:left="-284"/>
      </w:pPr>
    </w:p>
    <w:sectPr w:rsidR="00390B07" w:rsidRPr="00390B07" w:rsidSect="008313A0">
      <w:pgSz w:w="11906" w:h="16838"/>
      <w:pgMar w:top="1417" w:right="1700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B Office">
    <w:altName w:val="Calibri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97340"/>
    <w:multiLevelType w:val="multilevel"/>
    <w:tmpl w:val="65980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D6206"/>
    <w:multiLevelType w:val="multilevel"/>
    <w:tmpl w:val="9BD484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 w16cid:durableId="1766608498">
    <w:abstractNumId w:val="0"/>
  </w:num>
  <w:num w:numId="2" w16cid:durableId="1308126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08"/>
    <w:rsid w:val="0002390D"/>
    <w:rsid w:val="00203E10"/>
    <w:rsid w:val="002236F8"/>
    <w:rsid w:val="00227842"/>
    <w:rsid w:val="00291348"/>
    <w:rsid w:val="002F4686"/>
    <w:rsid w:val="00390B07"/>
    <w:rsid w:val="004B7EBB"/>
    <w:rsid w:val="004E2D39"/>
    <w:rsid w:val="005F40A5"/>
    <w:rsid w:val="005F4983"/>
    <w:rsid w:val="00611D50"/>
    <w:rsid w:val="00672A36"/>
    <w:rsid w:val="007A111C"/>
    <w:rsid w:val="007A4A47"/>
    <w:rsid w:val="007F13E0"/>
    <w:rsid w:val="008B2181"/>
    <w:rsid w:val="00964895"/>
    <w:rsid w:val="0097707A"/>
    <w:rsid w:val="009915F5"/>
    <w:rsid w:val="00B83228"/>
    <w:rsid w:val="00C10F79"/>
    <w:rsid w:val="00CE65D2"/>
    <w:rsid w:val="00D34514"/>
    <w:rsid w:val="00D63BF0"/>
    <w:rsid w:val="00EB3D08"/>
    <w:rsid w:val="00EE2110"/>
    <w:rsid w:val="00F2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6B9D"/>
  <w15:chartTrackingRefBased/>
  <w15:docId w15:val="{606E2CAE-CFBF-E943-87EE-DB7424EE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08"/>
    <w:pPr>
      <w:contextualSpacing/>
      <w:jc w:val="both"/>
    </w:pPr>
    <w:rPr>
      <w:rFonts w:eastAsia="Times New Roman" w:cs="Times New Roman"/>
      <w:kern w:val="0"/>
      <w:szCs w:val="20"/>
      <w:lang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1"/>
    <w:qFormat/>
    <w:rsid w:val="00EB3D08"/>
    <w:pPr>
      <w:widowControl w:val="0"/>
      <w:autoSpaceDE w:val="0"/>
      <w:autoSpaceDN w:val="0"/>
      <w:ind w:left="622" w:hanging="241"/>
      <w:contextualSpacing w:val="0"/>
      <w:outlineLvl w:val="1"/>
    </w:pPr>
    <w:rPr>
      <w:rFonts w:ascii="Times New Roman" w:hAnsi="Times New Roman"/>
      <w:b/>
      <w:bCs/>
      <w:szCs w:val="24"/>
      <w:lang w:val="pt-PT" w:eastAsia="en-US"/>
    </w:rPr>
  </w:style>
  <w:style w:type="paragraph" w:customStyle="1" w:styleId="Standard">
    <w:name w:val="Standard"/>
    <w:rsid w:val="00EB3D08"/>
    <w:pPr>
      <w:suppressAutoHyphens/>
      <w:autoSpaceDN w:val="0"/>
      <w:spacing w:line="360" w:lineRule="auto"/>
      <w:textAlignment w:val="baseline"/>
    </w:pPr>
    <w:rPr>
      <w:rFonts w:ascii="UnB Office" w:eastAsia="Calibri" w:hAnsi="UnB Office" w:cs="Calibri"/>
      <w:kern w:val="0"/>
      <w:sz w:val="22"/>
      <w:szCs w:val="22"/>
      <w14:ligatures w14:val="none"/>
    </w:rPr>
  </w:style>
  <w:style w:type="paragraph" w:styleId="PargrafodaLista">
    <w:name w:val="List Paragraph"/>
    <w:basedOn w:val="Normal"/>
    <w:uiPriority w:val="34"/>
    <w:qFormat/>
    <w:rsid w:val="00EB3D08"/>
    <w:pPr>
      <w:ind w:left="720"/>
    </w:pPr>
  </w:style>
  <w:style w:type="paragraph" w:styleId="NormalWeb">
    <w:name w:val="Normal (Web)"/>
    <w:basedOn w:val="Normal"/>
    <w:uiPriority w:val="99"/>
    <w:unhideWhenUsed/>
    <w:rsid w:val="004B7EBB"/>
    <w:pPr>
      <w:spacing w:before="100" w:beforeAutospacing="1" w:after="100" w:afterAutospacing="1"/>
      <w:contextualSpacing w:val="0"/>
      <w:jc w:val="left"/>
    </w:pPr>
    <w:rPr>
      <w:rFonts w:ascii="Times New Roman" w:hAnsi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02390D"/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90B07"/>
    <w:pPr>
      <w:widowControl w:val="0"/>
      <w:autoSpaceDE w:val="0"/>
      <w:autoSpaceDN w:val="0"/>
      <w:contextualSpacing w:val="0"/>
      <w:jc w:val="left"/>
    </w:pPr>
    <w:rPr>
      <w:rFonts w:ascii="Times New Roman" w:hAnsi="Times New Roman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90B07"/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Wivian Jany Weller</dc:creator>
  <cp:keywords/>
  <dc:description/>
  <cp:lastModifiedBy>Wivian Jany Weller Weller</cp:lastModifiedBy>
  <cp:revision>5</cp:revision>
  <dcterms:created xsi:type="dcterms:W3CDTF">2025-01-06T21:01:00Z</dcterms:created>
  <dcterms:modified xsi:type="dcterms:W3CDTF">2025-01-06T21:51:00Z</dcterms:modified>
</cp:coreProperties>
</file>